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C7DBC" w14:textId="6CC42A05" w:rsidR="00D40333" w:rsidRDefault="00D40333">
      <w:hyperlink r:id="rId4" w:history="1">
        <w:r w:rsidRPr="00D40333">
          <w:rPr>
            <w:rStyle w:val="Hyperlink"/>
          </w:rPr>
          <w:t>Solar panel lift (youtube.com)</w:t>
        </w:r>
      </w:hyperlink>
    </w:p>
    <w:p w14:paraId="121AE886" w14:textId="77777777" w:rsidR="00D40333" w:rsidRDefault="00D40333"/>
    <w:sectPr w:rsidR="00D40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33"/>
    <w:rsid w:val="00093309"/>
    <w:rsid w:val="000F6198"/>
    <w:rsid w:val="0049725E"/>
    <w:rsid w:val="00892B9C"/>
    <w:rsid w:val="00940239"/>
    <w:rsid w:val="00D4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D4F6D"/>
  <w15:chartTrackingRefBased/>
  <w15:docId w15:val="{4C366143-8B2B-4C7A-AD81-ED632B36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3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3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03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ppviX0XJKy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Chuman Shrestha</dc:creator>
  <cp:keywords/>
  <dc:description/>
  <cp:lastModifiedBy>Sadiksha Neupane</cp:lastModifiedBy>
  <cp:revision>2</cp:revision>
  <cp:lastPrinted>2024-10-18T07:11:00Z</cp:lastPrinted>
  <dcterms:created xsi:type="dcterms:W3CDTF">2024-10-18T07:12:00Z</dcterms:created>
  <dcterms:modified xsi:type="dcterms:W3CDTF">2024-10-18T07:12:00Z</dcterms:modified>
</cp:coreProperties>
</file>